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18A1" w14:textId="454067D5" w:rsidR="009A479E" w:rsidRDefault="009A479E" w:rsidP="009A47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428F70C" wp14:editId="29850415">
            <wp:simplePos x="0" y="0"/>
            <wp:positionH relativeFrom="column">
              <wp:posOffset>-578485</wp:posOffset>
            </wp:positionH>
            <wp:positionV relativeFrom="paragraph">
              <wp:posOffset>-551180</wp:posOffset>
            </wp:positionV>
            <wp:extent cx="947420" cy="887095"/>
            <wp:effectExtent l="0" t="0" r="5080" b="8255"/>
            <wp:wrapNone/>
            <wp:docPr id="194893061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CC1C3" w14:textId="77777777" w:rsidR="009A479E" w:rsidRDefault="009A479E" w:rsidP="009A47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62378C" w14:textId="77777777" w:rsidR="009A479E" w:rsidRDefault="009A479E" w:rsidP="009A47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Cennik Obszarów Kultury SM „Bródno” na 2024 rok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Wynajem sal dla instruktorów zewnętrznych</w:t>
      </w:r>
    </w:p>
    <w:p w14:paraId="4FF9CA4E" w14:textId="77777777" w:rsidR="009A479E" w:rsidRDefault="009A479E" w:rsidP="009A47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Klub „Junona”, ul. Bazyliańska 1</w:t>
      </w:r>
    </w:p>
    <w:p w14:paraId="3CD2E103" w14:textId="0BFE935C" w:rsidR="009A479E" w:rsidRDefault="009A479E" w:rsidP="009A479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sala główna – 86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- 45,00 zł/h </w:t>
      </w:r>
    </w:p>
    <w:p w14:paraId="010EFF4B" w14:textId="4067F428" w:rsidR="009A479E" w:rsidRDefault="009A479E" w:rsidP="009A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sala taneczna – 54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- 45,00 zł/h </w:t>
      </w:r>
    </w:p>
    <w:p w14:paraId="3764937F" w14:textId="6F0E8429" w:rsidR="009A479E" w:rsidRDefault="009A479E" w:rsidP="009A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sale mniejsze – 16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- 35,00 zł/h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Spółdzielczy Dom Kultury „Jowisz”, ul. Chodecka 4</w:t>
      </w:r>
    </w:p>
    <w:p w14:paraId="287B5245" w14:textId="29E67AD0" w:rsidR="009A479E" w:rsidRDefault="009A479E" w:rsidP="009A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sala duża – 130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- 55,00 zł/h </w:t>
      </w:r>
    </w:p>
    <w:p w14:paraId="1E0FEBEC" w14:textId="4D5E96FC" w:rsidR="009A479E" w:rsidRDefault="009A479E" w:rsidP="009A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sala tarasowa – 120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- 50,00 zł/h</w:t>
      </w:r>
    </w:p>
    <w:p w14:paraId="63DA81D1" w14:textId="4AC73F83" w:rsidR="009A479E" w:rsidRDefault="009A479E" w:rsidP="009A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sala konferencyjna – 50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- 45,00 zł/h </w:t>
      </w:r>
    </w:p>
    <w:p w14:paraId="50B31AE6" w14:textId="4655DA8B" w:rsidR="009A479E" w:rsidRDefault="009A479E" w:rsidP="009A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sala błękitna – 45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- 45,00 zł/h </w:t>
      </w:r>
    </w:p>
    <w:p w14:paraId="021BB995" w14:textId="4E510744" w:rsidR="009A479E" w:rsidRDefault="009A479E" w:rsidP="009A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sala językowa – 24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111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40,00 zł/h </w:t>
      </w:r>
    </w:p>
    <w:p w14:paraId="7CAB3C4D" w14:textId="060CA3B5" w:rsidR="009A479E" w:rsidRDefault="009A479E" w:rsidP="009A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sale mniejsze – 15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- 35,00 zł/h </w:t>
      </w:r>
    </w:p>
    <w:p w14:paraId="50355880" w14:textId="77777777" w:rsidR="009A479E" w:rsidRDefault="009A479E" w:rsidP="009A4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Spółdzielczy Dom Kultury „Lira”, ul. Łojewska 3</w:t>
      </w:r>
    </w:p>
    <w:p w14:paraId="29910117" w14:textId="216E450F" w:rsidR="009A479E" w:rsidRDefault="009A479E" w:rsidP="009A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sala teatralna – 140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- 55,00 zł/h </w:t>
      </w:r>
    </w:p>
    <w:p w14:paraId="3AE399FC" w14:textId="2FF4868C" w:rsidR="009A479E" w:rsidRDefault="009A479E" w:rsidP="009A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sala dolna – 120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- 50,00 zł/h </w:t>
      </w:r>
    </w:p>
    <w:p w14:paraId="48972F17" w14:textId="331362CB" w:rsidR="009A479E" w:rsidRDefault="009A479E" w:rsidP="009A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sala galeriowa – 60m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- 45,00 zł/h </w:t>
      </w:r>
    </w:p>
    <w:p w14:paraId="6AF65753" w14:textId="7767A78B" w:rsidR="009A479E" w:rsidRDefault="009A479E" w:rsidP="009A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sale mniejsze - 20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- 33,00 zł/h </w:t>
      </w:r>
    </w:p>
    <w:p w14:paraId="0781006B" w14:textId="3BC53908" w:rsidR="009A479E" w:rsidRDefault="009A479E" w:rsidP="009A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sala językowa mała – 12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- 28,00 zł/h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AF9C6AF" w14:textId="23FF3736" w:rsidR="009A479E" w:rsidRDefault="009A479E" w:rsidP="009A47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Wynajem sal na zebrania, pokazy, prelekcje - 115,00 zł/h </w:t>
      </w:r>
    </w:p>
    <w:p w14:paraId="5B482228" w14:textId="77777777" w:rsidR="009A479E" w:rsidRDefault="009A479E" w:rsidP="009A47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Wynajem sal na imprezy rodzinne </w:t>
      </w:r>
    </w:p>
    <w:p w14:paraId="795338A9" w14:textId="308AED42" w:rsidR="009A479E" w:rsidRDefault="009A479E" w:rsidP="009A47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członek SM „Bródno” - 65,00 zł/h </w:t>
      </w:r>
      <w:r>
        <w:rPr>
          <w:rFonts w:ascii="Times New Roman" w:hAnsi="Times New Roman" w:cs="Times New Roman"/>
          <w:sz w:val="28"/>
          <w:szCs w:val="28"/>
        </w:rPr>
        <w:br/>
        <w:t xml:space="preserve">- dla osób niebędących członkami SM „Bródno” - 80,00 zł/h </w:t>
      </w:r>
      <w:r>
        <w:rPr>
          <w:rFonts w:ascii="Times New Roman" w:hAnsi="Times New Roman" w:cs="Times New Roman"/>
          <w:sz w:val="28"/>
          <w:szCs w:val="28"/>
        </w:rPr>
        <w:br/>
        <w:t xml:space="preserve">- dyżur pracownika - 45,00 zł/h </w:t>
      </w:r>
      <w:r>
        <w:rPr>
          <w:rFonts w:ascii="Times New Roman" w:hAnsi="Times New Roman" w:cs="Times New Roman"/>
          <w:sz w:val="28"/>
          <w:szCs w:val="28"/>
        </w:rPr>
        <w:br/>
        <w:t xml:space="preserve">- wynajem zaplecza kuchennego do 5 h - 120,00 zł </w:t>
      </w:r>
      <w:r>
        <w:rPr>
          <w:rFonts w:ascii="Times New Roman" w:hAnsi="Times New Roman" w:cs="Times New Roman"/>
          <w:sz w:val="28"/>
          <w:szCs w:val="28"/>
        </w:rPr>
        <w:br/>
        <w:t xml:space="preserve">- wynajem zaplecza kuchennego powyżej 5 h - 220,00 zł </w:t>
      </w:r>
      <w:r>
        <w:rPr>
          <w:rFonts w:ascii="Times New Roman" w:hAnsi="Times New Roman" w:cs="Times New Roman"/>
          <w:sz w:val="28"/>
          <w:szCs w:val="28"/>
        </w:rPr>
        <w:br/>
        <w:t xml:space="preserve">- sprzątanie po imprezie - 400,00 zł </w:t>
      </w:r>
      <w:r>
        <w:rPr>
          <w:rFonts w:ascii="Times New Roman" w:hAnsi="Times New Roman" w:cs="Times New Roman"/>
          <w:sz w:val="28"/>
          <w:szCs w:val="28"/>
        </w:rPr>
        <w:br/>
        <w:t>- zastawa stołowa - 7,00 zł/os.</w:t>
      </w:r>
      <w:r w:rsidR="00171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- kaucja (na poczet ewentualnych zniszczeń) - 500,00 zł                        </w:t>
      </w:r>
      <w:r>
        <w:rPr>
          <w:rFonts w:ascii="Times New Roman" w:hAnsi="Times New Roman" w:cs="Times New Roman"/>
          <w:sz w:val="28"/>
          <w:szCs w:val="28"/>
        </w:rPr>
        <w:br/>
        <w:t>- zadatek - 500,00 zł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8B1AD53" w14:textId="77777777" w:rsidR="009A479E" w:rsidRDefault="009A479E" w:rsidP="009A47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Przy wynajmie obu sal na jedną imprezę obowiązują stawki godzinowe:</w:t>
      </w:r>
    </w:p>
    <w:p w14:paraId="2352FB6E" w14:textId="5CBCC14F" w:rsidR="009A479E" w:rsidRDefault="009A479E" w:rsidP="009A47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dla członka Spółdzielni - 85,00 zł/h </w:t>
      </w:r>
      <w:r>
        <w:rPr>
          <w:rFonts w:ascii="Times New Roman" w:hAnsi="Times New Roman" w:cs="Times New Roman"/>
          <w:sz w:val="28"/>
          <w:szCs w:val="28"/>
        </w:rPr>
        <w:br/>
        <w:t xml:space="preserve">- dla osób niebędących członkami SM „Bródno” - 110,00 zł/h </w:t>
      </w:r>
    </w:p>
    <w:p w14:paraId="4184803B" w14:textId="77777777" w:rsidR="009A479E" w:rsidRDefault="009A479E" w:rsidP="009A479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Klub Seniora Relaks, ul. Toruńska 54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Klub Seniora Podgrodzie, ul. Krasnobrodzka 21</w:t>
      </w:r>
    </w:p>
    <w:p w14:paraId="13382609" w14:textId="2B2D0BF1" w:rsidR="009A479E" w:rsidRDefault="009A479E" w:rsidP="009A47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dla członka SM „Bródno” - 40,00 zł/h </w:t>
      </w:r>
      <w:r>
        <w:rPr>
          <w:rFonts w:ascii="Times New Roman" w:hAnsi="Times New Roman" w:cs="Times New Roman"/>
          <w:sz w:val="28"/>
          <w:szCs w:val="28"/>
        </w:rPr>
        <w:br/>
        <w:t xml:space="preserve">- dla osób niebędących członkami SM „Bródno” - 45,00 zł/h </w:t>
      </w:r>
      <w:r>
        <w:rPr>
          <w:rFonts w:ascii="Times New Roman" w:hAnsi="Times New Roman" w:cs="Times New Roman"/>
          <w:sz w:val="28"/>
          <w:szCs w:val="28"/>
        </w:rPr>
        <w:br/>
        <w:t>- zastawa stołowa - 5,00</w:t>
      </w:r>
      <w:r w:rsidR="00150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zł/os </w:t>
      </w:r>
      <w:r>
        <w:rPr>
          <w:rFonts w:ascii="Times New Roman" w:hAnsi="Times New Roman" w:cs="Times New Roman"/>
          <w:sz w:val="28"/>
          <w:szCs w:val="28"/>
        </w:rPr>
        <w:br/>
        <w:t xml:space="preserve">- sprzątanie po imprezie - 200,00 zł         </w:t>
      </w:r>
    </w:p>
    <w:p w14:paraId="6C17EF7F" w14:textId="77777777" w:rsidR="009A479E" w:rsidRDefault="009A479E" w:rsidP="009A47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Zajęcia wewnętrzne</w:t>
      </w:r>
    </w:p>
    <w:p w14:paraId="6D4BDF3C" w14:textId="5D9D69F3" w:rsidR="009A479E" w:rsidRDefault="009A479E" w:rsidP="009A479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29A75F5" wp14:editId="4E16D95B">
            <wp:simplePos x="0" y="0"/>
            <wp:positionH relativeFrom="column">
              <wp:posOffset>7199630</wp:posOffset>
            </wp:positionH>
            <wp:positionV relativeFrom="paragraph">
              <wp:posOffset>401955</wp:posOffset>
            </wp:positionV>
            <wp:extent cx="4399915" cy="2933700"/>
            <wp:effectExtent l="599758" t="371792" r="638492" b="371793"/>
            <wp:wrapNone/>
            <wp:docPr id="125410459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21159" flipV="1">
                      <a:off x="0" y="0"/>
                      <a:ext cx="4399915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Stawki cenowe zajęć prowadzonych przez instruktorów wewnętrznych </w:t>
      </w:r>
      <w:r>
        <w:rPr>
          <w:rFonts w:ascii="Times New Roman" w:hAnsi="Times New Roman" w:cs="Times New Roman"/>
          <w:sz w:val="28"/>
          <w:szCs w:val="28"/>
        </w:rPr>
        <w:br/>
        <w:t>z podziałem na grupy wiekowe:</w:t>
      </w:r>
    </w:p>
    <w:p w14:paraId="12BFE3A1" w14:textId="1AF10CBC" w:rsidR="009A479E" w:rsidRDefault="009A479E" w:rsidP="009A479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dla członków SM „Bródno” (np. plastyka, modelarnia i inne):</w:t>
      </w:r>
      <w:r>
        <w:rPr>
          <w:rFonts w:ascii="Times New Roman" w:hAnsi="Times New Roman" w:cs="Times New Roman"/>
          <w:sz w:val="28"/>
          <w:szCs w:val="28"/>
        </w:rPr>
        <w:br/>
        <w:t xml:space="preserve">- zajęcia dorośli i dzieci od lat 8 - 1,5/ h - 80,00 zł - zajęcia dzieci 5-7 lat - 45 min. - 45,00 zł </w:t>
      </w:r>
    </w:p>
    <w:p w14:paraId="668C6171" w14:textId="531F6653" w:rsidR="009A479E" w:rsidRDefault="009A479E" w:rsidP="009A479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dla osób niebędących członkami SM „Bródno”:</w:t>
      </w:r>
      <w:r>
        <w:rPr>
          <w:rFonts w:ascii="Times New Roman" w:hAnsi="Times New Roman" w:cs="Times New Roman"/>
          <w:sz w:val="28"/>
          <w:szCs w:val="28"/>
        </w:rPr>
        <w:br/>
        <w:t xml:space="preserve">- dorośli i dzieci od lat 8 – 1,5/h -130,00 zł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- dzieci 5-7 lat, 45 min. - 80,00 zł    </w:t>
      </w:r>
    </w:p>
    <w:p w14:paraId="3283109B" w14:textId="439195E4" w:rsidR="009A479E" w:rsidRDefault="009A479E" w:rsidP="009A479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warsztaty szkół - 20,00 zł/os.</w:t>
      </w:r>
    </w:p>
    <w:p w14:paraId="6920DB01" w14:textId="5653E0E6" w:rsidR="009A479E" w:rsidRDefault="009A479E" w:rsidP="009A479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tenis stołowy – dzieci do lat 18 i seniorzy – członkowie Spółdzielni - 2/h - bezpłatnie </w:t>
      </w:r>
      <w:r>
        <w:rPr>
          <w:rFonts w:ascii="Times New Roman" w:hAnsi="Times New Roman" w:cs="Times New Roman"/>
          <w:sz w:val="28"/>
          <w:szCs w:val="28"/>
        </w:rPr>
        <w:br/>
        <w:t xml:space="preserve">- członek Spółdzielni powyżej 18 roku życia - 15,00 zł/h/os.                      </w:t>
      </w:r>
      <w:r>
        <w:rPr>
          <w:rFonts w:ascii="Times New Roman" w:hAnsi="Times New Roman" w:cs="Times New Roman"/>
          <w:sz w:val="28"/>
          <w:szCs w:val="28"/>
        </w:rPr>
        <w:br/>
        <w:t>- osoby niebędące członkami SM „Bródno” powyżej 18 lat - 20,00 zł/h/os.</w:t>
      </w:r>
    </w:p>
    <w:p w14:paraId="2C7EA741" w14:textId="6AE7AEB2" w:rsidR="009A479E" w:rsidRDefault="009A479E" w:rsidP="009A479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sekcja brydżowa (spotkania 2 razy w tygodniu):</w:t>
      </w:r>
      <w:r>
        <w:rPr>
          <w:rFonts w:ascii="Times New Roman" w:hAnsi="Times New Roman" w:cs="Times New Roman"/>
          <w:sz w:val="28"/>
          <w:szCs w:val="28"/>
        </w:rPr>
        <w:br/>
        <w:t xml:space="preserve">- Członek SM „Bródno” - bezpłatnie </w:t>
      </w:r>
      <w:r>
        <w:rPr>
          <w:rFonts w:ascii="Times New Roman" w:hAnsi="Times New Roman" w:cs="Times New Roman"/>
          <w:sz w:val="28"/>
          <w:szCs w:val="28"/>
        </w:rPr>
        <w:br/>
        <w:t xml:space="preserve">- osoby niebędące członkami SM „Bródno” - 15,00 zł </w:t>
      </w:r>
    </w:p>
    <w:p w14:paraId="11E3460D" w14:textId="252A8243" w:rsidR="009A479E" w:rsidRDefault="009A479E" w:rsidP="009A479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wieczorki taneczne (dzień powszedni)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- dla członków SM „Bródno” - 10,00 zł </w:t>
      </w:r>
      <w:r>
        <w:rPr>
          <w:rFonts w:ascii="Times New Roman" w:hAnsi="Times New Roman" w:cs="Times New Roman"/>
          <w:sz w:val="28"/>
          <w:szCs w:val="28"/>
        </w:rPr>
        <w:br/>
        <w:t xml:space="preserve">- dla osób niebędących członkami SM „Bródno” - 20,00 zł </w:t>
      </w:r>
    </w:p>
    <w:p w14:paraId="5703279B" w14:textId="64EA4FA7" w:rsidR="009A479E" w:rsidRDefault="009A479E" w:rsidP="009A479E">
      <w:pPr>
        <w:spacing w:line="276" w:lineRule="auto"/>
        <w:ind w:left="264" w:hanging="1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g) wieczorki taneczne (weekend) </w:t>
      </w:r>
      <w:r>
        <w:rPr>
          <w:rFonts w:ascii="Times New Roman" w:hAnsi="Times New Roman" w:cs="Times New Roman"/>
          <w:sz w:val="28"/>
          <w:szCs w:val="28"/>
        </w:rPr>
        <w:br/>
        <w:t xml:space="preserve">    - dla członków SM „Bródno” - 15,00 zł </w:t>
      </w:r>
      <w:r>
        <w:rPr>
          <w:rFonts w:ascii="Times New Roman" w:hAnsi="Times New Roman" w:cs="Times New Roman"/>
          <w:sz w:val="28"/>
          <w:szCs w:val="28"/>
        </w:rPr>
        <w:br/>
        <w:t xml:space="preserve">    - dla osób niebędących członkami Spółdzielni - 25,00 zł </w:t>
      </w:r>
    </w:p>
    <w:p w14:paraId="2F1338B5" w14:textId="16902E36" w:rsidR="009A479E" w:rsidRDefault="009A479E" w:rsidP="009A479E">
      <w:pPr>
        <w:spacing w:line="276" w:lineRule="auto"/>
        <w:ind w:left="2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i) zabawy okolicznościowe (Andrzejki, </w:t>
      </w:r>
      <w:r w:rsidR="0015083D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abawa </w:t>
      </w:r>
      <w:r w:rsidR="0015083D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arnawałowa do 24:00) - 40,00 zł                                                                         </w:t>
      </w:r>
    </w:p>
    <w:p w14:paraId="1FF33649" w14:textId="52ABF28E" w:rsidR="0017111D" w:rsidRDefault="009A479E" w:rsidP="0017111D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j) zajęcia dla Seniorów powyżej 60 roku życia, członków SM „Bródno”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np. rękodzieło, malarstwo, ceramika, chór i inne – bezpłatne.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Cennik obowiązuje od dnia 01.01.2024 r.</w:t>
      </w:r>
      <w:r w:rsidR="0017111D">
        <w:rPr>
          <w:rFonts w:ascii="Times New Roman" w:hAnsi="Times New Roman" w:cs="Times New Roman"/>
          <w:sz w:val="28"/>
          <w:szCs w:val="28"/>
        </w:rPr>
        <w:br/>
        <w:t>Wszystkie kwoty podane są brutto.</w:t>
      </w:r>
    </w:p>
    <w:p w14:paraId="51429D1D" w14:textId="77777777" w:rsidR="009A479E" w:rsidRDefault="009A479E" w:rsidP="009A479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Zarząd Spółdzielni Mieszkaniowej „Bródno”</w:t>
      </w:r>
    </w:p>
    <w:p w14:paraId="039235E9" w14:textId="6AEA0876" w:rsidR="009A479E" w:rsidRDefault="009A479E" w:rsidP="009A479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AABEF60" wp14:editId="5B3066F1">
            <wp:simplePos x="0" y="0"/>
            <wp:positionH relativeFrom="column">
              <wp:posOffset>-4445</wp:posOffset>
            </wp:positionH>
            <wp:positionV relativeFrom="paragraph">
              <wp:posOffset>266700</wp:posOffset>
            </wp:positionV>
            <wp:extent cx="5760720" cy="715645"/>
            <wp:effectExtent l="0" t="0" r="0" b="0"/>
            <wp:wrapNone/>
            <wp:docPr id="1947202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ACCFD" w14:textId="77777777" w:rsidR="009A479E" w:rsidRDefault="009A479E" w:rsidP="009A479E">
      <w:pPr>
        <w:rPr>
          <w:rFonts w:ascii="Times New Roman" w:hAnsi="Times New Roman" w:cs="Times New Roman"/>
          <w:sz w:val="28"/>
          <w:szCs w:val="28"/>
        </w:rPr>
      </w:pPr>
    </w:p>
    <w:p w14:paraId="5406D93B" w14:textId="77777777" w:rsidR="009A479E" w:rsidRDefault="009A479E" w:rsidP="009A479E"/>
    <w:p w14:paraId="08DF365E" w14:textId="0FE2D5D9" w:rsidR="00B71385" w:rsidRPr="009A479E" w:rsidRDefault="00B71385" w:rsidP="009A479E"/>
    <w:sectPr w:rsidR="00B71385" w:rsidRPr="009A479E" w:rsidSect="00B71385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6909"/>
    <w:multiLevelType w:val="hybridMultilevel"/>
    <w:tmpl w:val="9F10A612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152839"/>
    <w:multiLevelType w:val="hybridMultilevel"/>
    <w:tmpl w:val="3432C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12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926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85"/>
    <w:rsid w:val="000739BC"/>
    <w:rsid w:val="000E0356"/>
    <w:rsid w:val="0015083D"/>
    <w:rsid w:val="0017111D"/>
    <w:rsid w:val="001A4417"/>
    <w:rsid w:val="00653C7C"/>
    <w:rsid w:val="006B1CAC"/>
    <w:rsid w:val="006F5EC9"/>
    <w:rsid w:val="00816E4A"/>
    <w:rsid w:val="00944FD5"/>
    <w:rsid w:val="009A479E"/>
    <w:rsid w:val="00A837BB"/>
    <w:rsid w:val="00A90BF8"/>
    <w:rsid w:val="00B71385"/>
    <w:rsid w:val="00B838AF"/>
    <w:rsid w:val="00C258ED"/>
    <w:rsid w:val="00C81352"/>
    <w:rsid w:val="00C832A4"/>
    <w:rsid w:val="00CB70AB"/>
    <w:rsid w:val="00D53D30"/>
    <w:rsid w:val="00D7048D"/>
    <w:rsid w:val="00DA69FA"/>
    <w:rsid w:val="00E8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5DF0"/>
  <w15:chartTrackingRefBased/>
  <w15:docId w15:val="{7E0C8335-76C1-498D-A6CE-855BF94E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3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Świerczewska</dc:creator>
  <cp:keywords/>
  <dc:description/>
  <cp:lastModifiedBy>Monika Kwiatkowska</cp:lastModifiedBy>
  <cp:revision>12</cp:revision>
  <cp:lastPrinted>2023-12-13T11:17:00Z</cp:lastPrinted>
  <dcterms:created xsi:type="dcterms:W3CDTF">2023-12-11T08:33:00Z</dcterms:created>
  <dcterms:modified xsi:type="dcterms:W3CDTF">2023-12-28T13:12:00Z</dcterms:modified>
</cp:coreProperties>
</file>