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96D4" w14:textId="550E4F80" w:rsidR="001E100D" w:rsidRDefault="001E100D" w:rsidP="001E100D">
      <w:pPr>
        <w:pStyle w:val="Nagwek11"/>
        <w:spacing w:before="76" w:line="276" w:lineRule="auto"/>
        <w:ind w:left="0" w:right="279" w:firstLine="0"/>
        <w:jc w:val="center"/>
        <w:rPr>
          <w:rFonts w:asciiTheme="minorBidi" w:hAnsiTheme="minorBidi" w:cstheme="minorBidi"/>
          <w:sz w:val="23"/>
          <w:szCs w:val="23"/>
        </w:rPr>
      </w:pPr>
      <w:r>
        <w:rPr>
          <w:rFonts w:asciiTheme="minorBidi" w:hAnsiTheme="minorBidi" w:cstheme="minorBidi"/>
          <w:sz w:val="23"/>
          <w:szCs w:val="23"/>
        </w:rPr>
        <w:t xml:space="preserve">INFORMACJA O PRZETWARZANIE DANYCH OSOBOWYCH DLA UCZESTNIKA </w:t>
      </w:r>
      <w:r>
        <w:rPr>
          <w:rFonts w:asciiTheme="minorBidi" w:hAnsiTheme="minorBidi" w:cstheme="minorBidi"/>
          <w:sz w:val="23"/>
          <w:szCs w:val="23"/>
        </w:rPr>
        <w:t>Akcji „Zima w mieście”</w:t>
      </w:r>
    </w:p>
    <w:p w14:paraId="65422013" w14:textId="77777777" w:rsidR="001E100D" w:rsidRDefault="001E100D" w:rsidP="001E100D">
      <w:pPr>
        <w:spacing w:before="100" w:beforeAutospacing="1" w:after="100" w:afterAutospacing="1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Zgodnie z art. 13 ust. 1 </w:t>
      </w:r>
      <w:r>
        <w:rPr>
          <w:rFonts w:asciiTheme="minorBidi" w:hAnsiTheme="minorBidi"/>
          <w:i/>
          <w:iCs/>
          <w:sz w:val="23"/>
          <w:szCs w:val="23"/>
        </w:rPr>
        <w:t>Rozporządzenia Parlamentu Europejskiego i Rady (EU) 2016/679 z dnia 27 kwietnia 2016 roku w sprawie ochrony osób fizycznych w związku z przetwarzaniem ich danych osobowych i w sprawie swobodnego przepływu takich danych oraz uchylenia dyrektywy 95/46/WE</w:t>
      </w:r>
      <w:r>
        <w:rPr>
          <w:rFonts w:asciiTheme="minorBidi" w:hAnsiTheme="minorBidi"/>
          <w:sz w:val="23"/>
          <w:szCs w:val="23"/>
        </w:rPr>
        <w:t xml:space="preserve"> (RODO) Spółdzielnia Mieszkaniowa „Bródno” informuje;</w:t>
      </w:r>
    </w:p>
    <w:p w14:paraId="34D569AC" w14:textId="25995322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Przetwarzanie danych odbywa się w celu organizacji i przeprowadzenia </w:t>
      </w:r>
      <w:r>
        <w:rPr>
          <w:rFonts w:asciiTheme="minorBidi" w:hAnsiTheme="minorBidi"/>
          <w:sz w:val="23"/>
          <w:szCs w:val="23"/>
        </w:rPr>
        <w:t>Akcji „Zima w mieście”</w:t>
      </w:r>
      <w:r>
        <w:rPr>
          <w:rFonts w:asciiTheme="minorBidi" w:hAnsiTheme="minorBidi"/>
          <w:sz w:val="23"/>
          <w:szCs w:val="23"/>
        </w:rPr>
        <w:t xml:space="preserve"> dla dzieci.</w:t>
      </w:r>
    </w:p>
    <w:p w14:paraId="7A43AD1E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Administratorem danych osobowych Uczestników i ich opiekunów jest Spółdzielnia Mieszkaniowa „Bródno” z siedzibą w Warszawie, ul Krasnobrodzka 11, 03</w:t>
      </w:r>
      <w:r>
        <w:rPr>
          <w:rFonts w:asciiTheme="minorBidi" w:hAnsiTheme="minorBidi"/>
          <w:sz w:val="23"/>
          <w:szCs w:val="23"/>
        </w:rPr>
        <w:noBreakHyphen/>
        <w:t>214 Warszawa.</w:t>
      </w:r>
    </w:p>
    <w:p w14:paraId="11555C9A" w14:textId="2A90676B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Dane osobowe Uczestnika Akcji „Zima w mieście” przetwarzane będą art. 6 ust 1 lit. b) RODO.</w:t>
      </w:r>
    </w:p>
    <w:p w14:paraId="12CE2770" w14:textId="008DCF70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Odbiorcą danych osobowych uczestnika Akcji „Zima w mieście” mogą być podmioty do tego uprawnione na podstawie przepisów szczególnych, na ich żądanie oraz w zakresie dozwolonym przez prawo.</w:t>
      </w:r>
    </w:p>
    <w:p w14:paraId="09CB9C9A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 Dane osobowe Uczestnika nie będą przekazywane do państwa trzeciego lub organizacji międzynarodowych.</w:t>
      </w:r>
    </w:p>
    <w:p w14:paraId="63437A2A" w14:textId="0514E531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Dane osobowe uczestnika będą przechowywane przez okres 2 lat od początku 2025 roku w Zarządzie Spółdzielni Mieszkaniowej „Bródno” przy ul. Krasnobrodzkiej 11.</w:t>
      </w:r>
    </w:p>
    <w:p w14:paraId="2EB27C45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Posiada Pani/Pan prawo dostępu do treści danych osobowych dziecka/podopiecznego, a także prawo ich sprostowania, usunięcia (może Pani/Pan zażądać usunięcia danych osobowych dziecka/podopiecznego w zakresie dozwolonym przez prawo), ograniczenia przetwarzania, prawo do przenoszenia danych, prawo wniesienia sprzeciwu.</w:t>
      </w:r>
    </w:p>
    <w:p w14:paraId="105622D5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Ma Pani/Pan prawo wniesienia skargi do Prezesa Urzędu Ochrony Danych Osobowych, gdy uzna Pani/Pan, iż przetwarzanie danych osobowych dotyczących Pani/Pana dziecka/podopiecznego narusza przepisy RODO pod adresem ul. Stawki 2, </w:t>
      </w:r>
      <w:r>
        <w:rPr>
          <w:rFonts w:asciiTheme="minorBidi" w:hAnsiTheme="minorBidi"/>
          <w:color w:val="212529"/>
          <w:sz w:val="23"/>
          <w:szCs w:val="23"/>
          <w:shd w:val="clear" w:color="auto" w:fill="FFFFFF"/>
        </w:rPr>
        <w:t>00-193 Warszawa.</w:t>
      </w:r>
    </w:p>
    <w:p w14:paraId="53830EF5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Jeżeli chce Pani/Pan skorzystać z praw wymienionych powyżej, proszę wysłać pismo do Inspektora Ochrony Danych Spółdzielni Mieszkaniowej „Bródno” na adres ul. Krasnobrodzka 11, 03-214 Warszawa z dopiskiem „Dane osobowe” lub przesłać drogą elektroniczną na adres iod@smbrodno.pl.</w:t>
      </w:r>
    </w:p>
    <w:p w14:paraId="65E1B514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Podanie przez Panią/Pana danych osobowych dziecka/podopiecznego jest dobrowolne lecz niezbędne do udziału dziecka w otrzymaniu paczki.</w:t>
      </w:r>
    </w:p>
    <w:p w14:paraId="1EECA592" w14:textId="77777777" w:rsidR="001E100D" w:rsidRDefault="001E100D" w:rsidP="001E100D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Dane osobowe dziecka/podopiecznego nie będą przetwarzane w sposób zautomatyzowany.</w:t>
      </w:r>
    </w:p>
    <w:p w14:paraId="77989BB1" w14:textId="77777777" w:rsidR="001E100D" w:rsidRDefault="001E100D" w:rsidP="001E100D">
      <w:pPr>
        <w:autoSpaceDN w:val="0"/>
        <w:spacing w:before="100" w:beforeAutospacing="1" w:after="100" w:afterAutospacing="1" w:line="24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Wykorzystanie wizerunku</w:t>
      </w:r>
    </w:p>
    <w:p w14:paraId="2738A66D" w14:textId="229B77E2" w:rsidR="00BF3D59" w:rsidRDefault="001E100D" w:rsidP="001E100D">
      <w:r>
        <w:rPr>
          <w:rFonts w:asciiTheme="minorBidi" w:hAnsiTheme="minorBidi"/>
          <w:sz w:val="23"/>
          <w:szCs w:val="23"/>
        </w:rPr>
        <w:t>Biorąc udział w</w:t>
      </w:r>
      <w:r w:rsidRPr="001E100D">
        <w:rPr>
          <w:rFonts w:asciiTheme="minorBidi" w:hAnsiTheme="minorBidi"/>
          <w:sz w:val="23"/>
          <w:szCs w:val="23"/>
        </w:rPr>
        <w:t xml:space="preserve"> </w:t>
      </w:r>
      <w:r>
        <w:rPr>
          <w:rFonts w:asciiTheme="minorBidi" w:hAnsiTheme="minorBidi"/>
          <w:sz w:val="23"/>
          <w:szCs w:val="23"/>
        </w:rPr>
        <w:t>Akcji „Zima w mieście”</w:t>
      </w:r>
      <w:r>
        <w:rPr>
          <w:rFonts w:asciiTheme="minorBidi" w:hAnsiTheme="minorBidi"/>
          <w:sz w:val="23"/>
          <w:szCs w:val="23"/>
        </w:rPr>
        <w:t xml:space="preserve"> </w:t>
      </w:r>
      <w:r>
        <w:rPr>
          <w:rFonts w:asciiTheme="minorBidi" w:hAnsiTheme="minorBidi"/>
          <w:sz w:val="23"/>
          <w:szCs w:val="23"/>
        </w:rPr>
        <w:t xml:space="preserve"> uczestnik lub prawny opiekun uczestnika wyraża zgodę na utrwalanie i korzystanie z wizerunku uczestnika lub podopiecznego utrwalonego w związku z realizacją imprezy i przenosi na organizatorów bezpłatnie, w zakresie nieograniczonym czasowo i terytorialnie wszelkie prawa do korzystania i rozporządzania wizerunkiem uczestnika i jego nagraniami fotograficznymi, zarejestrowanymi w związku z</w:t>
      </w:r>
      <w:r w:rsidRPr="001E100D">
        <w:rPr>
          <w:rFonts w:asciiTheme="minorBidi" w:hAnsiTheme="minorBidi"/>
          <w:sz w:val="23"/>
          <w:szCs w:val="23"/>
        </w:rPr>
        <w:t xml:space="preserve"> </w:t>
      </w:r>
      <w:r>
        <w:rPr>
          <w:rFonts w:asciiTheme="minorBidi" w:hAnsiTheme="minorBidi"/>
          <w:sz w:val="23"/>
          <w:szCs w:val="23"/>
        </w:rPr>
        <w:t>Akcji „Zima w mieście”. Zgoda obejmuje wykorzystanie, utrwalenie, obróbkę i powielanie wykonanych zdjęć oraz nagrań audiowizualnych i dźwiękowych w dowolnych mediach, mediach społecznościowych oraz na stronie internetowej Administratora wyłącznie w celu zgodnym z niekomercyjna działalnością Prowadzoną przez Administratora.</w:t>
      </w:r>
    </w:p>
    <w:sectPr w:rsidR="00BF3D59" w:rsidSect="001E100D">
      <w:pgSz w:w="11906" w:h="16838" w:code="9"/>
      <w:pgMar w:top="1418" w:right="1418" w:bottom="1418" w:left="1418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0B51"/>
    <w:multiLevelType w:val="multilevel"/>
    <w:tmpl w:val="B2EC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34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0D"/>
    <w:rsid w:val="000220CE"/>
    <w:rsid w:val="00051F06"/>
    <w:rsid w:val="000F3823"/>
    <w:rsid w:val="001E100D"/>
    <w:rsid w:val="006C367A"/>
    <w:rsid w:val="00B77155"/>
    <w:rsid w:val="00B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C0E3"/>
  <w15:chartTrackingRefBased/>
  <w15:docId w15:val="{21C0D46F-F3B1-46F7-95F5-A8D64AB1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00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1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1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0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0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0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0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0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0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1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10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10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10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0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100D"/>
    <w:rPr>
      <w:b/>
      <w:bCs/>
      <w:smallCaps/>
      <w:color w:val="2F5496" w:themeColor="accent1" w:themeShade="BF"/>
      <w:spacing w:val="5"/>
    </w:rPr>
  </w:style>
  <w:style w:type="paragraph" w:customStyle="1" w:styleId="Nagwek11">
    <w:name w:val="Nagłówek 11"/>
    <w:basedOn w:val="Normalny"/>
    <w:uiPriority w:val="1"/>
    <w:qFormat/>
    <w:rsid w:val="001E100D"/>
    <w:pPr>
      <w:widowControl w:val="0"/>
      <w:autoSpaceDE w:val="0"/>
      <w:autoSpaceDN w:val="0"/>
      <w:spacing w:after="0" w:line="240" w:lineRule="auto"/>
      <w:ind w:left="116" w:hanging="7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 Lira</dc:creator>
  <cp:keywords/>
  <dc:description/>
  <cp:lastModifiedBy>SDK Lira</cp:lastModifiedBy>
  <cp:revision>1</cp:revision>
  <dcterms:created xsi:type="dcterms:W3CDTF">2025-01-18T14:44:00Z</dcterms:created>
  <dcterms:modified xsi:type="dcterms:W3CDTF">2025-01-18T14:51:00Z</dcterms:modified>
</cp:coreProperties>
</file>