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F6CB9" w14:textId="07CDC58A" w:rsidR="0076793F" w:rsidRPr="007D42CA" w:rsidRDefault="00C14A11" w:rsidP="007D42CA">
      <w:pPr>
        <w:jc w:val="center"/>
        <w:rPr>
          <w:b/>
          <w:bCs/>
          <w:sz w:val="28"/>
          <w:szCs w:val="28"/>
        </w:rPr>
      </w:pPr>
      <w:r w:rsidRPr="007D42CA">
        <w:rPr>
          <w:b/>
          <w:bCs/>
          <w:sz w:val="28"/>
          <w:szCs w:val="28"/>
        </w:rPr>
        <w:t>Regulamin</w:t>
      </w:r>
    </w:p>
    <w:p w14:paraId="6E83352C" w14:textId="7764B1D1" w:rsidR="00C14A11" w:rsidRPr="007D42CA" w:rsidRDefault="00C14A11" w:rsidP="007D42CA">
      <w:pPr>
        <w:jc w:val="center"/>
        <w:rPr>
          <w:b/>
          <w:bCs/>
          <w:sz w:val="28"/>
          <w:szCs w:val="28"/>
        </w:rPr>
      </w:pPr>
      <w:r w:rsidRPr="007D42CA">
        <w:rPr>
          <w:b/>
          <w:bCs/>
          <w:sz w:val="28"/>
          <w:szCs w:val="28"/>
        </w:rPr>
        <w:t>Akcji „</w:t>
      </w:r>
      <w:r w:rsidR="00BE6A2D">
        <w:rPr>
          <w:b/>
          <w:bCs/>
          <w:sz w:val="28"/>
          <w:szCs w:val="28"/>
        </w:rPr>
        <w:t>ZIMA</w:t>
      </w:r>
      <w:r w:rsidRPr="007D42CA">
        <w:rPr>
          <w:b/>
          <w:bCs/>
          <w:sz w:val="28"/>
          <w:szCs w:val="28"/>
        </w:rPr>
        <w:t xml:space="preserve"> w mieście” organizowanej przez SM „Bródno”</w:t>
      </w:r>
    </w:p>
    <w:p w14:paraId="2FDB118E" w14:textId="6413AC22" w:rsidR="00C14A11" w:rsidRDefault="00C14A11" w:rsidP="007D42CA">
      <w:pPr>
        <w:jc w:val="center"/>
      </w:pPr>
      <w:r>
        <w:rPr>
          <w:rFonts w:cstheme="minorHAnsi"/>
        </w:rPr>
        <w:t>§</w:t>
      </w:r>
      <w:r>
        <w:t xml:space="preserve"> 1</w:t>
      </w:r>
    </w:p>
    <w:p w14:paraId="65342575" w14:textId="77777777" w:rsidR="00BE6A2D" w:rsidRDefault="00C14A11" w:rsidP="00BE6A2D">
      <w:r>
        <w:t>Akcję „</w:t>
      </w:r>
      <w:r w:rsidR="00BE6A2D">
        <w:t>Zima</w:t>
      </w:r>
      <w:r>
        <w:t xml:space="preserve"> w mieście” organizuje SM „Bródno” dla dzieci rodziców będących członkami Spółdzielni i dzieci osób wspólnie zamieszkujących, zgłoszonych w Administracji Osiedla właściwej dla miejsca zamieszkania.</w:t>
      </w:r>
    </w:p>
    <w:p w14:paraId="65EB4E1D" w14:textId="4A5AC176" w:rsidR="00C14A11" w:rsidRDefault="00BE6A2D" w:rsidP="00BE6A2D">
      <w:r>
        <w:rPr>
          <w:rFonts w:cstheme="minorHAnsi"/>
        </w:rPr>
        <w:t xml:space="preserve">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 w:rsidR="00C14A11">
        <w:rPr>
          <w:rFonts w:cstheme="minorHAnsi"/>
        </w:rPr>
        <w:t>§</w:t>
      </w:r>
      <w:r w:rsidR="00C14A11">
        <w:t xml:space="preserve"> 2</w:t>
      </w:r>
    </w:p>
    <w:p w14:paraId="508420B3" w14:textId="2F2EB1B0" w:rsidR="00C14A11" w:rsidRDefault="00C14A11" w:rsidP="00BE6A2D">
      <w:r>
        <w:t>Akcja „</w:t>
      </w:r>
      <w:r w:rsidR="00BE6A2D">
        <w:t>Zima</w:t>
      </w:r>
      <w:r>
        <w:t xml:space="preserve"> w mieście „ organizowana jest dla dzieci w wieku 7-12 lat w</w:t>
      </w:r>
      <w:r w:rsidR="00BE6A2D">
        <w:t xml:space="preserve"> czasie Ferii zimowych.</w:t>
      </w:r>
    </w:p>
    <w:p w14:paraId="0B8ECF6E" w14:textId="77777777" w:rsidR="00C14A11" w:rsidRDefault="00C14A11" w:rsidP="007D42CA">
      <w:pPr>
        <w:jc w:val="center"/>
      </w:pPr>
      <w:r>
        <w:rPr>
          <w:rFonts w:cstheme="minorHAnsi"/>
        </w:rPr>
        <w:t>§</w:t>
      </w:r>
      <w:r>
        <w:t xml:space="preserve"> 3</w:t>
      </w:r>
    </w:p>
    <w:p w14:paraId="4B56A252" w14:textId="35E4F893" w:rsidR="00C14A11" w:rsidRDefault="00C14A11">
      <w:r>
        <w:t xml:space="preserve">Zgłoszenie udziału dziecka w akcji można dokonać osobiście poprzez złożenie Karty Kwalifikacyjnej </w:t>
      </w:r>
      <w:r w:rsidR="00BE6A2D">
        <w:t xml:space="preserve">               </w:t>
      </w:r>
      <w:r>
        <w:t>u koordynatora akcji w SDK SM „Bródno”.</w:t>
      </w:r>
    </w:p>
    <w:p w14:paraId="51EEC3EE" w14:textId="7A04417E" w:rsidR="00C14A11" w:rsidRDefault="00C14A11" w:rsidP="007D42CA">
      <w:pPr>
        <w:jc w:val="center"/>
      </w:pPr>
      <w:r>
        <w:rPr>
          <w:rFonts w:cstheme="minorHAnsi"/>
        </w:rPr>
        <w:t>§</w:t>
      </w:r>
      <w:r>
        <w:t xml:space="preserve"> 4</w:t>
      </w:r>
    </w:p>
    <w:p w14:paraId="20813A27" w14:textId="51D1D4BE" w:rsidR="00C14A11" w:rsidRDefault="00C14A11">
      <w:r>
        <w:t>O przyjęciu dziecka na turnus decyduje kolejność zgłoszeń – liczba miejsc jest ograniczona.</w:t>
      </w:r>
    </w:p>
    <w:p w14:paraId="0752DECE" w14:textId="3E99F8EF" w:rsidR="00C14A11" w:rsidRDefault="00C14A11" w:rsidP="007D42CA">
      <w:pPr>
        <w:jc w:val="center"/>
      </w:pPr>
      <w:r>
        <w:rPr>
          <w:rFonts w:cstheme="minorHAnsi"/>
        </w:rPr>
        <w:t>§</w:t>
      </w:r>
      <w:r>
        <w:t xml:space="preserve"> 5</w:t>
      </w:r>
    </w:p>
    <w:p w14:paraId="115C21C4" w14:textId="02DCE018" w:rsidR="00C14A11" w:rsidRDefault="00C14A11">
      <w:r>
        <w:t>Wpisanie dziecka na listę uczestników i pozostawienie w placówce oznacza wyrażenie zgody na realizację programu zajęć przygotowanego przez organizatora.</w:t>
      </w:r>
    </w:p>
    <w:p w14:paraId="5CA2292C" w14:textId="700273E3" w:rsidR="0094267B" w:rsidRDefault="0094267B" w:rsidP="007D42CA">
      <w:pPr>
        <w:jc w:val="center"/>
      </w:pPr>
      <w:r>
        <w:rPr>
          <w:rFonts w:cstheme="minorHAnsi"/>
        </w:rPr>
        <w:t>§</w:t>
      </w:r>
      <w:r>
        <w:t xml:space="preserve"> 6</w:t>
      </w:r>
    </w:p>
    <w:p w14:paraId="0016F9F1" w14:textId="3CE83DD3" w:rsidR="0094267B" w:rsidRDefault="0094267B">
      <w:r>
        <w:t>Organizator zastrzega sobie prawo do wprowadzenia zmian w programie wynikających z zainteresowań dzieci, przyczyn technicznych, /obiektywnych/.</w:t>
      </w:r>
    </w:p>
    <w:p w14:paraId="5C16CBDC" w14:textId="3B777E57" w:rsidR="0094267B" w:rsidRDefault="0094267B" w:rsidP="007D42CA">
      <w:pPr>
        <w:jc w:val="center"/>
      </w:pPr>
      <w:r>
        <w:rPr>
          <w:rFonts w:cstheme="minorHAnsi"/>
        </w:rPr>
        <w:t>§</w:t>
      </w:r>
      <w:r>
        <w:t xml:space="preserve"> 7</w:t>
      </w:r>
    </w:p>
    <w:p w14:paraId="33380CCE" w14:textId="2C554C0D" w:rsidR="0094267B" w:rsidRDefault="0094267B">
      <w:r>
        <w:t>Dzieci nie mogą opuszczać placówki ani oddalać się bez zgody opiekunów.</w:t>
      </w:r>
    </w:p>
    <w:p w14:paraId="18BD8917" w14:textId="075E24A2" w:rsidR="0094267B" w:rsidRDefault="0094267B" w:rsidP="007D42CA">
      <w:pPr>
        <w:jc w:val="center"/>
      </w:pPr>
      <w:r>
        <w:rPr>
          <w:rFonts w:cstheme="minorHAnsi"/>
        </w:rPr>
        <w:t>§</w:t>
      </w:r>
      <w:r>
        <w:t xml:space="preserve"> 8</w:t>
      </w:r>
    </w:p>
    <w:p w14:paraId="6A5B65A7" w14:textId="77777777" w:rsidR="0094267B" w:rsidRDefault="0094267B">
      <w:r>
        <w:t>Dziecko powinno być odbierane z placówki punktualnie. Samodzielny powrót dziecka do domu jest możliwy po złożeniu u koordynatora akcji pisemnego oświadczenia przez opiekuna.</w:t>
      </w:r>
    </w:p>
    <w:p w14:paraId="113E512A" w14:textId="77777777" w:rsidR="0094267B" w:rsidRDefault="0094267B" w:rsidP="007D42CA">
      <w:pPr>
        <w:jc w:val="center"/>
      </w:pPr>
      <w:r>
        <w:rPr>
          <w:rFonts w:cstheme="minorHAnsi"/>
        </w:rPr>
        <w:t>§</w:t>
      </w:r>
      <w:r>
        <w:t xml:space="preserve"> 9</w:t>
      </w:r>
    </w:p>
    <w:p w14:paraId="1AB237B9" w14:textId="1CFC7C4A" w:rsidR="0094267B" w:rsidRDefault="0094267B">
      <w:r>
        <w:t>Dzieci przychodzą na zajęcia w wygodnym stroju  do zabawy, stosownym do pogody.</w:t>
      </w:r>
    </w:p>
    <w:p w14:paraId="29D789D6" w14:textId="1610CF24" w:rsidR="0094267B" w:rsidRDefault="0094267B" w:rsidP="007D42CA">
      <w:pPr>
        <w:jc w:val="center"/>
      </w:pPr>
      <w:r>
        <w:rPr>
          <w:rFonts w:cstheme="minorHAnsi"/>
        </w:rPr>
        <w:t>§</w:t>
      </w:r>
      <w:r>
        <w:t xml:space="preserve"> 10</w:t>
      </w:r>
    </w:p>
    <w:p w14:paraId="0D3434F2" w14:textId="027B87CB" w:rsidR="00C14A11" w:rsidRDefault="0094267B">
      <w:r>
        <w:t>Uczestnicy dbają o zdrowie i bezpieczeństwo własne oraz kolegów.</w:t>
      </w:r>
    </w:p>
    <w:p w14:paraId="4096EC26" w14:textId="748AEFD4" w:rsidR="0094267B" w:rsidRDefault="0094267B" w:rsidP="007D42CA">
      <w:pPr>
        <w:jc w:val="center"/>
      </w:pPr>
      <w:r>
        <w:rPr>
          <w:rFonts w:cstheme="minorHAnsi"/>
        </w:rPr>
        <w:t>§</w:t>
      </w:r>
      <w:r>
        <w:t xml:space="preserve"> 11</w:t>
      </w:r>
    </w:p>
    <w:p w14:paraId="0378B598" w14:textId="6FBFA106" w:rsidR="0094267B" w:rsidRDefault="0094267B">
      <w:r>
        <w:t xml:space="preserve">Dzieci zobowiązane są do przestrzegania podstawowych Zasad </w:t>
      </w:r>
      <w:r w:rsidR="00BE6A2D">
        <w:t>B</w:t>
      </w:r>
      <w:r>
        <w:t>ezpieczeństwa podczas zajęć.</w:t>
      </w:r>
    </w:p>
    <w:p w14:paraId="71454FAB" w14:textId="3A7BCEAA" w:rsidR="0094267B" w:rsidRDefault="0094267B" w:rsidP="007D42CA">
      <w:pPr>
        <w:jc w:val="center"/>
      </w:pPr>
      <w:r>
        <w:rPr>
          <w:rFonts w:cstheme="minorHAnsi"/>
        </w:rPr>
        <w:t>§</w:t>
      </w:r>
      <w:r>
        <w:t xml:space="preserve"> 12</w:t>
      </w:r>
    </w:p>
    <w:p w14:paraId="2D61BC1C" w14:textId="3D0D441F" w:rsidR="0094267B" w:rsidRDefault="0094267B">
      <w:r>
        <w:t>Uczestnik dba o ład, czystość i porządek na terenie placówki.</w:t>
      </w:r>
    </w:p>
    <w:p w14:paraId="5E570050" w14:textId="77777777" w:rsidR="0094267B" w:rsidRDefault="0094267B">
      <w:pPr>
        <w:rPr>
          <w:rFonts w:cstheme="minorHAnsi"/>
        </w:rPr>
      </w:pPr>
    </w:p>
    <w:p w14:paraId="7F884241" w14:textId="65F76127" w:rsidR="0094267B" w:rsidRDefault="0094267B" w:rsidP="007D42CA">
      <w:pPr>
        <w:jc w:val="center"/>
      </w:pPr>
      <w:r>
        <w:rPr>
          <w:rFonts w:cstheme="minorHAnsi"/>
        </w:rPr>
        <w:lastRenderedPageBreak/>
        <w:t>§</w:t>
      </w:r>
      <w:r>
        <w:t xml:space="preserve"> 13</w:t>
      </w:r>
    </w:p>
    <w:p w14:paraId="74923C2F" w14:textId="563538BA" w:rsidR="0094267B" w:rsidRDefault="0094267B">
      <w:r>
        <w:t xml:space="preserve">Opiekun grupy ma prawo w przypadku jakichkolwiek przejawów agresji i brutalności wśród uczestników </w:t>
      </w:r>
      <w:r w:rsidR="009C6944">
        <w:t xml:space="preserve">Akcji, bądź w sytuacji narażenia przez uczestnika życia lub zdrowia pozostałych:                  - zwrócić uwagę dziecku                                                                                                                                                        - poinformować rodziców/opiekunów dziecka o problemach wychowawczych                                                         - poinformować głównego organizatora Akcji o problemach wychowawczych                                                              -w przypadku uporczywego nieprzestrzegania zapisów powyższego regulaminu, ze względu na dobro     i bezpieczeństwo pozostałych uczestników -odmówić dalszego uczestnictwa dziecka w Akcji </w:t>
      </w:r>
      <w:r w:rsidR="007D42CA">
        <w:t>.</w:t>
      </w:r>
    </w:p>
    <w:p w14:paraId="69BC49A2" w14:textId="157DB3BD" w:rsidR="009C6944" w:rsidRDefault="009C6944" w:rsidP="007D42CA">
      <w:pPr>
        <w:jc w:val="center"/>
      </w:pPr>
      <w:r>
        <w:rPr>
          <w:rFonts w:cstheme="minorHAnsi"/>
        </w:rPr>
        <w:t>§</w:t>
      </w:r>
      <w:r>
        <w:t xml:space="preserve"> 14</w:t>
      </w:r>
    </w:p>
    <w:p w14:paraId="4D1FA212" w14:textId="143522BA" w:rsidR="009C6944" w:rsidRDefault="009C6944">
      <w:r>
        <w:t xml:space="preserve">Dzieci rodziców będących członkami spółdzielni i dzieci osób wspólnie zamieszkujących korzystają </w:t>
      </w:r>
      <w:r w:rsidR="00AD5CCC">
        <w:t>nie</w:t>
      </w:r>
      <w:r w:rsidR="00076DC7">
        <w:t>odpłatnie</w:t>
      </w:r>
      <w:r>
        <w:t xml:space="preserve"> </w:t>
      </w:r>
      <w:r w:rsidR="00BE6A2D">
        <w:t xml:space="preserve">z </w:t>
      </w:r>
      <w:r>
        <w:t>turnusu.</w:t>
      </w:r>
      <w:r w:rsidR="00076DC7">
        <w:t xml:space="preserve"> Rodzice ponoszą koszty ustalone przez Organizatora.</w:t>
      </w:r>
    </w:p>
    <w:p w14:paraId="24593F52" w14:textId="62E98EC6" w:rsidR="009C6944" w:rsidRDefault="009C6944" w:rsidP="00BE6A2D">
      <w:pPr>
        <w:jc w:val="center"/>
      </w:pPr>
      <w:r>
        <w:rPr>
          <w:rFonts w:cstheme="minorHAnsi"/>
        </w:rPr>
        <w:t>§</w:t>
      </w:r>
      <w:r>
        <w:t xml:space="preserve"> 15</w:t>
      </w:r>
    </w:p>
    <w:p w14:paraId="47A9F823" w14:textId="666E905C" w:rsidR="009C6944" w:rsidRDefault="009C6944">
      <w:r>
        <w:t>O przyjęcie dziecka na</w:t>
      </w:r>
      <w:r w:rsidR="00076DC7">
        <w:t xml:space="preserve"> turnus</w:t>
      </w:r>
      <w:r>
        <w:t xml:space="preserve"> , mogą ubiegać się rodzice nie będący członkami SM „Bródno”. Warunkiem przyjęcia są aktualnie wolne miejsca. Rodzice ponoszą koszty ustalone przez organizatora.</w:t>
      </w:r>
    </w:p>
    <w:p w14:paraId="39EF4147" w14:textId="5B36AC87" w:rsidR="009C6944" w:rsidRDefault="009C6944" w:rsidP="007D42CA">
      <w:pPr>
        <w:jc w:val="center"/>
      </w:pPr>
      <w:r>
        <w:rPr>
          <w:rFonts w:cstheme="minorHAnsi"/>
        </w:rPr>
        <w:t>§</w:t>
      </w:r>
      <w:r>
        <w:t xml:space="preserve"> 1</w:t>
      </w:r>
      <w:r w:rsidR="00BE6A2D">
        <w:t>6</w:t>
      </w:r>
    </w:p>
    <w:p w14:paraId="325D0CF0" w14:textId="416A9E24" w:rsidR="009C6944" w:rsidRDefault="00AD5CCC">
      <w:r>
        <w:t>1.</w:t>
      </w:r>
      <w:r w:rsidR="009C6944">
        <w:t xml:space="preserve">Wymienieni w </w:t>
      </w:r>
      <w:r w:rsidR="009C6944">
        <w:rPr>
          <w:rFonts w:cstheme="minorHAnsi"/>
        </w:rPr>
        <w:t>§</w:t>
      </w:r>
      <w:r w:rsidR="00F43ED9">
        <w:t xml:space="preserve"> 14,</w:t>
      </w:r>
      <w:r w:rsidR="007D42CA">
        <w:t xml:space="preserve"> </w:t>
      </w:r>
      <w:r w:rsidR="00F43ED9">
        <w:t>ponoszą koszty obiadu</w:t>
      </w:r>
      <w:r w:rsidR="00E704CC">
        <w:t xml:space="preserve"> w </w:t>
      </w:r>
      <w:r>
        <w:t>wysokości 50% przy dochodach na jednego członka rodziny w wysokości do 1200,00 zł</w:t>
      </w:r>
      <w:r w:rsidR="00BE6A2D">
        <w:t>.</w:t>
      </w:r>
      <w:r>
        <w:t xml:space="preserve">                                                                                                                       2.Wymienieni w </w:t>
      </w:r>
      <w:r>
        <w:rPr>
          <w:rFonts w:cstheme="minorHAnsi"/>
        </w:rPr>
        <w:t>§</w:t>
      </w:r>
      <w:r>
        <w:t>15 100% kosztu obiadu.</w:t>
      </w:r>
    </w:p>
    <w:p w14:paraId="37546FFF" w14:textId="5E1D668F" w:rsidR="00F43ED9" w:rsidRDefault="00F43ED9" w:rsidP="007D42CA">
      <w:pPr>
        <w:jc w:val="center"/>
      </w:pPr>
      <w:r>
        <w:rPr>
          <w:rFonts w:cstheme="minorHAnsi"/>
        </w:rPr>
        <w:t>§</w:t>
      </w:r>
      <w:r>
        <w:t xml:space="preserve"> 1</w:t>
      </w:r>
      <w:r w:rsidR="00BE6A2D">
        <w:t>7</w:t>
      </w:r>
    </w:p>
    <w:p w14:paraId="4205D427" w14:textId="4D86364F" w:rsidR="00F43ED9" w:rsidRDefault="00F43ED9">
      <w:r>
        <w:t>Decyzje w sprawach nieujętych w niniejszym Regulaminie podejmuje Zarząd SM „Bródno”.</w:t>
      </w:r>
    </w:p>
    <w:p w14:paraId="5D40E13E" w14:textId="42B3DF39" w:rsidR="00F43ED9" w:rsidRDefault="00F43ED9" w:rsidP="007D42CA">
      <w:pPr>
        <w:jc w:val="center"/>
      </w:pPr>
      <w:r>
        <w:rPr>
          <w:rFonts w:cstheme="minorHAnsi"/>
        </w:rPr>
        <w:t>§</w:t>
      </w:r>
      <w:r>
        <w:t xml:space="preserve"> 1</w:t>
      </w:r>
      <w:r w:rsidR="00BE6A2D">
        <w:t>8</w:t>
      </w:r>
    </w:p>
    <w:p w14:paraId="74259B7F" w14:textId="584DBB03" w:rsidR="00F43ED9" w:rsidRDefault="00F43ED9">
      <w:r>
        <w:t xml:space="preserve">Odwołania rozpatruje Komisja Oświatowo-Kulturalna i Pomocy Społecznej Rady Nadzorczej SM „Bródno” w terminie 14 dni od daty złożenia odwołania. </w:t>
      </w:r>
    </w:p>
    <w:p w14:paraId="0EFB9E5F" w14:textId="77777777" w:rsidR="0094267B" w:rsidRDefault="0094267B"/>
    <w:sectPr w:rsidR="00942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11"/>
    <w:rsid w:val="00076DC7"/>
    <w:rsid w:val="001E6DFB"/>
    <w:rsid w:val="00337889"/>
    <w:rsid w:val="00494D4E"/>
    <w:rsid w:val="0076793F"/>
    <w:rsid w:val="007D42CA"/>
    <w:rsid w:val="0094267B"/>
    <w:rsid w:val="009C6944"/>
    <w:rsid w:val="00AD5CCC"/>
    <w:rsid w:val="00BE6A2D"/>
    <w:rsid w:val="00C14A11"/>
    <w:rsid w:val="00E704CC"/>
    <w:rsid w:val="00F4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F74F"/>
  <w15:chartTrackingRefBased/>
  <w15:docId w15:val="{D652159A-B961-4AFD-8AE5-7A775BE5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Kula</dc:creator>
  <cp:keywords/>
  <dc:description/>
  <cp:lastModifiedBy>Jolanta Kula</cp:lastModifiedBy>
  <cp:revision>8</cp:revision>
  <cp:lastPrinted>2024-11-26T11:23:00Z</cp:lastPrinted>
  <dcterms:created xsi:type="dcterms:W3CDTF">2023-10-12T10:20:00Z</dcterms:created>
  <dcterms:modified xsi:type="dcterms:W3CDTF">2024-11-26T11:24:00Z</dcterms:modified>
</cp:coreProperties>
</file>